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72EB" w14:textId="77777777" w:rsidR="004E3ECC" w:rsidRPr="00067153" w:rsidRDefault="004E3ECC" w:rsidP="00484FAF">
      <w:pPr>
        <w:rPr>
          <w:rFonts w:ascii="Times New Roman" w:hAnsi="Times New Roman" w:cs="Times New Roman"/>
          <w:b/>
          <w:color w:val="009A4F"/>
        </w:rPr>
      </w:pPr>
      <w:r w:rsidRPr="00067153">
        <w:rPr>
          <w:rFonts w:ascii="Times New Roman" w:hAnsi="Times New Roman" w:cs="Times New Roman"/>
          <w:b/>
          <w:noProof/>
          <w:color w:val="009A4F"/>
        </w:rPr>
        <w:drawing>
          <wp:anchor distT="0" distB="0" distL="114300" distR="114300" simplePos="0" relativeHeight="251658240" behindDoc="0" locked="0" layoutInCell="1" allowOverlap="1" wp14:anchorId="3EEABB7E" wp14:editId="4E2799E7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838200" cy="802640"/>
            <wp:effectExtent l="0" t="0" r="0" b="10160"/>
            <wp:wrapTopAndBottom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BA10C" w14:textId="5D86B838" w:rsidR="00F7494C" w:rsidRPr="00067153" w:rsidRDefault="002E2213" w:rsidP="0011373E">
      <w:pPr>
        <w:jc w:val="center"/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b/>
          <w:color w:val="000000" w:themeColor="text1"/>
        </w:rPr>
        <w:t>EWG VERIFIED</w:t>
      </w:r>
      <w:r w:rsidR="00F16835" w:rsidRPr="00067153">
        <w:rPr>
          <w:rFonts w:ascii="Times New Roman" w:hAnsi="Times New Roman" w:cs="Times New Roman"/>
          <w:color w:val="000000" w:themeColor="text1"/>
        </w:rPr>
        <w:t>™</w:t>
      </w:r>
      <w:r w:rsidRPr="00067153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FE6AC1" w:rsidRPr="00067153">
        <w:rPr>
          <w:rFonts w:ascii="Times New Roman" w:hAnsi="Times New Roman" w:cs="Times New Roman"/>
          <w:b/>
          <w:color w:val="000000" w:themeColor="text1"/>
        </w:rPr>
        <w:t>BABY DIAPERS</w:t>
      </w:r>
      <w:r w:rsidRPr="000671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E3173" w:rsidRPr="00067153">
        <w:rPr>
          <w:rFonts w:ascii="Times New Roman" w:hAnsi="Times New Roman" w:cs="Times New Roman"/>
          <w:b/>
          <w:color w:val="000000" w:themeColor="text1"/>
        </w:rPr>
        <w:t xml:space="preserve">MASTER </w:t>
      </w:r>
      <w:r w:rsidR="00F7494C" w:rsidRPr="00067153">
        <w:rPr>
          <w:rFonts w:ascii="Times New Roman" w:hAnsi="Times New Roman" w:cs="Times New Roman"/>
          <w:b/>
          <w:color w:val="000000" w:themeColor="text1"/>
        </w:rPr>
        <w:t>AFFIDAVIT</w:t>
      </w:r>
    </w:p>
    <w:p w14:paraId="137E36FC" w14:textId="77777777" w:rsidR="00F7494C" w:rsidRPr="00067153" w:rsidRDefault="00F7494C" w:rsidP="00F7494C">
      <w:pPr>
        <w:rPr>
          <w:rFonts w:ascii="Times New Roman" w:hAnsi="Times New Roman" w:cs="Times New Roman"/>
          <w:color w:val="000000" w:themeColor="text1"/>
        </w:rPr>
      </w:pPr>
    </w:p>
    <w:p w14:paraId="6C100B0E" w14:textId="49B67632" w:rsidR="006E51D9" w:rsidRPr="00067153" w:rsidRDefault="007B1299" w:rsidP="00F7494C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My name is _______________________. </w:t>
      </w:r>
      <w:r w:rsidR="00FB248F" w:rsidRPr="00067153">
        <w:rPr>
          <w:rFonts w:ascii="Times New Roman" w:hAnsi="Times New Roman" w:cs="Times New Roman"/>
          <w:color w:val="000000" w:themeColor="text1"/>
        </w:rPr>
        <w:t>I am capable of and have the authority to</w:t>
      </w:r>
      <w:r w:rsidR="006E51D9" w:rsidRPr="00067153">
        <w:rPr>
          <w:rFonts w:ascii="Times New Roman" w:hAnsi="Times New Roman" w:cs="Times New Roman"/>
          <w:color w:val="000000" w:themeColor="text1"/>
        </w:rPr>
        <w:t xml:space="preserve"> make this Affidavit, and </w:t>
      </w:r>
      <w:r w:rsidR="00615A8F" w:rsidRPr="00067153">
        <w:rPr>
          <w:rFonts w:ascii="Times New Roman" w:hAnsi="Times New Roman" w:cs="Times New Roman"/>
          <w:color w:val="000000" w:themeColor="text1"/>
        </w:rPr>
        <w:t xml:space="preserve">I </w:t>
      </w:r>
      <w:r w:rsidR="006E51D9" w:rsidRPr="00067153">
        <w:rPr>
          <w:rFonts w:ascii="Times New Roman" w:hAnsi="Times New Roman" w:cs="Times New Roman"/>
          <w:color w:val="000000" w:themeColor="text1"/>
        </w:rPr>
        <w:t>am personally acquainted with the facts herein stated.</w:t>
      </w:r>
    </w:p>
    <w:p w14:paraId="3E850A0D" w14:textId="77777777" w:rsidR="006E51D9" w:rsidRPr="00067153" w:rsidRDefault="006E51D9" w:rsidP="00F7494C">
      <w:pPr>
        <w:rPr>
          <w:rFonts w:ascii="Times New Roman" w:hAnsi="Times New Roman" w:cs="Times New Roman"/>
          <w:color w:val="000000" w:themeColor="text1"/>
        </w:rPr>
      </w:pPr>
    </w:p>
    <w:p w14:paraId="10DF7934" w14:textId="77777777" w:rsidR="007B1299" w:rsidRPr="00067153" w:rsidRDefault="007B1299" w:rsidP="0011373E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I am the _______________________ </w:t>
      </w:r>
      <w:r w:rsidR="006E51D9" w:rsidRPr="00067153">
        <w:rPr>
          <w:rFonts w:ascii="Times New Roman" w:hAnsi="Times New Roman" w:cs="Times New Roman"/>
          <w:color w:val="000000" w:themeColor="text1"/>
        </w:rPr>
        <w:t xml:space="preserve">(title) </w:t>
      </w:r>
      <w:r w:rsidRPr="00067153">
        <w:rPr>
          <w:rFonts w:ascii="Times New Roman" w:hAnsi="Times New Roman" w:cs="Times New Roman"/>
          <w:color w:val="000000" w:themeColor="text1"/>
        </w:rPr>
        <w:t>of _______________________</w:t>
      </w:r>
      <w:r w:rsidR="006E51D9" w:rsidRPr="00067153">
        <w:rPr>
          <w:rFonts w:ascii="Times New Roman" w:hAnsi="Times New Roman" w:cs="Times New Roman"/>
          <w:color w:val="000000" w:themeColor="text1"/>
        </w:rPr>
        <w:t xml:space="preserve"> (company name), with a principal address at ____________________________________________</w:t>
      </w:r>
      <w:r w:rsidR="00615A8F" w:rsidRPr="00067153">
        <w:rPr>
          <w:rFonts w:ascii="Times New Roman" w:hAnsi="Times New Roman" w:cs="Times New Roman"/>
          <w:color w:val="000000" w:themeColor="text1"/>
        </w:rPr>
        <w:t xml:space="preserve">____ </w:t>
      </w:r>
      <w:r w:rsidR="006E51D9" w:rsidRPr="00067153">
        <w:rPr>
          <w:rFonts w:ascii="Times New Roman" w:hAnsi="Times New Roman" w:cs="Times New Roman"/>
          <w:color w:val="000000" w:themeColor="text1"/>
        </w:rPr>
        <w:t>_________________________________</w:t>
      </w:r>
      <w:r w:rsidR="00615A8F" w:rsidRPr="00067153">
        <w:rPr>
          <w:rFonts w:ascii="Times New Roman" w:hAnsi="Times New Roman" w:cs="Times New Roman"/>
          <w:color w:val="000000" w:themeColor="text1"/>
        </w:rPr>
        <w:t>__________________________________________</w:t>
      </w:r>
      <w:r w:rsidR="006E51D9" w:rsidRPr="00067153">
        <w:rPr>
          <w:rFonts w:ascii="Times New Roman" w:hAnsi="Times New Roman" w:cs="Times New Roman"/>
          <w:color w:val="000000" w:themeColor="text1"/>
        </w:rPr>
        <w:t xml:space="preserve"> .</w:t>
      </w:r>
    </w:p>
    <w:p w14:paraId="6839899E" w14:textId="77777777" w:rsidR="00FF4FEB" w:rsidRPr="00067153" w:rsidRDefault="00FF4FEB" w:rsidP="006E51D9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0261686A" w14:textId="4DCBA743" w:rsidR="00312D04" w:rsidRPr="00067153" w:rsidRDefault="00FF4FEB" w:rsidP="00ED1FF8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I declare, to the best of my knowledge and belief, </w:t>
      </w:r>
      <w:r w:rsidR="00312D04" w:rsidRPr="00067153">
        <w:rPr>
          <w:rFonts w:ascii="Times New Roman" w:hAnsi="Times New Roman" w:cs="Times New Roman"/>
          <w:color w:val="000000" w:themeColor="text1"/>
        </w:rPr>
        <w:t xml:space="preserve">that </w:t>
      </w:r>
      <w:r w:rsidRPr="00067153">
        <w:rPr>
          <w:rFonts w:ascii="Times New Roman" w:hAnsi="Times New Roman" w:cs="Times New Roman"/>
          <w:color w:val="000000" w:themeColor="text1"/>
        </w:rPr>
        <w:t>the following information is true, correct, and complete</w:t>
      </w:r>
      <w:r w:rsidR="00FE0C3E" w:rsidRPr="00067153">
        <w:rPr>
          <w:rFonts w:ascii="Times New Roman" w:hAnsi="Times New Roman" w:cs="Times New Roman"/>
          <w:color w:val="000000" w:themeColor="text1"/>
        </w:rPr>
        <w:t xml:space="preserve"> with respect to e</w:t>
      </w:r>
      <w:r w:rsidR="0044366D" w:rsidRPr="00067153">
        <w:rPr>
          <w:rFonts w:ascii="Times New Roman" w:hAnsi="Times New Roman" w:cs="Times New Roman"/>
          <w:color w:val="000000" w:themeColor="text1"/>
        </w:rPr>
        <w:t>ach</w:t>
      </w:r>
      <w:r w:rsidR="00402F1D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44366D" w:rsidRPr="00067153">
        <w:rPr>
          <w:rFonts w:ascii="Times New Roman" w:hAnsi="Times New Roman" w:cs="Times New Roman"/>
          <w:color w:val="000000" w:themeColor="text1"/>
        </w:rPr>
        <w:t>product</w:t>
      </w:r>
      <w:r w:rsidR="00312D04" w:rsidRPr="00067153">
        <w:rPr>
          <w:rFonts w:ascii="Times New Roman" w:hAnsi="Times New Roman" w:cs="Times New Roman"/>
          <w:color w:val="000000" w:themeColor="text1"/>
        </w:rPr>
        <w:t xml:space="preserve"> listed here</w:t>
      </w:r>
      <w:r w:rsidR="004B0E29" w:rsidRPr="00067153">
        <w:rPr>
          <w:rFonts w:ascii="Times New Roman" w:hAnsi="Times New Roman" w:cs="Times New Roman"/>
          <w:color w:val="000000" w:themeColor="text1"/>
        </w:rPr>
        <w:t>in</w:t>
      </w:r>
      <w:r w:rsidR="00FB0FFB" w:rsidRPr="00067153">
        <w:rPr>
          <w:rFonts w:ascii="Times New Roman" w:hAnsi="Times New Roman" w:cs="Times New Roman"/>
          <w:color w:val="000000" w:themeColor="text1"/>
        </w:rPr>
        <w:t xml:space="preserve"> seeking to use the EWG VERIFIED mark under license</w:t>
      </w:r>
      <w:r w:rsidR="002D72EB" w:rsidRPr="00067153">
        <w:rPr>
          <w:rFonts w:ascii="Times New Roman" w:hAnsi="Times New Roman" w:cs="Times New Roman"/>
          <w:color w:val="000000" w:themeColor="text1"/>
        </w:rPr>
        <w:t xml:space="preserve"> (“</w:t>
      </w:r>
      <w:r w:rsidR="00C07A1C" w:rsidRPr="00067153">
        <w:rPr>
          <w:rFonts w:ascii="Times New Roman" w:hAnsi="Times New Roman" w:cs="Times New Roman"/>
          <w:color w:val="000000" w:themeColor="text1"/>
        </w:rPr>
        <w:t xml:space="preserve">Licensed </w:t>
      </w:r>
      <w:r w:rsidR="002D72EB" w:rsidRPr="00067153">
        <w:rPr>
          <w:rFonts w:ascii="Times New Roman" w:hAnsi="Times New Roman" w:cs="Times New Roman"/>
          <w:color w:val="000000" w:themeColor="text1"/>
        </w:rPr>
        <w:t>Product”)</w:t>
      </w:r>
      <w:r w:rsidR="00FE0C3E" w:rsidRPr="00067153">
        <w:rPr>
          <w:rFonts w:ascii="Times New Roman" w:hAnsi="Times New Roman" w:cs="Times New Roman"/>
          <w:color w:val="000000" w:themeColor="text1"/>
        </w:rPr>
        <w:t xml:space="preserve">, based on the standards set forth in the </w:t>
      </w:r>
      <w:r w:rsidR="000E3173" w:rsidRPr="00067153">
        <w:rPr>
          <w:rFonts w:ascii="Times New Roman" w:hAnsi="Times New Roman" w:cs="Times New Roman"/>
          <w:color w:val="000000" w:themeColor="text1"/>
        </w:rPr>
        <w:t>EWG VERIFIED</w:t>
      </w:r>
      <w:r w:rsidR="00FE0C3E" w:rsidRPr="00067153">
        <w:rPr>
          <w:rFonts w:ascii="Times New Roman" w:hAnsi="Times New Roman" w:cs="Times New Roman"/>
          <w:color w:val="000000" w:themeColor="text1"/>
        </w:rPr>
        <w:t xml:space="preserve"> Licensing Criteria</w:t>
      </w:r>
      <w:r w:rsidR="00312D04" w:rsidRPr="00067153">
        <w:rPr>
          <w:rFonts w:ascii="Times New Roman" w:hAnsi="Times New Roman" w:cs="Times New Roman"/>
          <w:color w:val="000000" w:themeColor="text1"/>
        </w:rPr>
        <w:t>: _________________________________________________</w:t>
      </w:r>
      <w:r w:rsidR="004B0E29" w:rsidRPr="00067153">
        <w:rPr>
          <w:rFonts w:ascii="Times New Roman" w:hAnsi="Times New Roman" w:cs="Times New Roman"/>
          <w:color w:val="000000" w:themeColor="text1"/>
        </w:rPr>
        <w:t>_</w:t>
      </w:r>
      <w:r w:rsidR="000E3173" w:rsidRPr="00067153">
        <w:rPr>
          <w:rFonts w:ascii="Times New Roman" w:hAnsi="Times New Roman" w:cs="Times New Roman"/>
          <w:color w:val="000000" w:themeColor="text1"/>
        </w:rPr>
        <w:t>______________________</w:t>
      </w:r>
      <w:r w:rsidR="00312D04" w:rsidRPr="0006715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</w:t>
      </w:r>
      <w:r w:rsidR="004B0E29" w:rsidRPr="00067153">
        <w:rPr>
          <w:rFonts w:ascii="Times New Roman" w:hAnsi="Times New Roman" w:cs="Times New Roman"/>
          <w:color w:val="000000" w:themeColor="text1"/>
        </w:rPr>
        <w:t>______________</w:t>
      </w:r>
    </w:p>
    <w:p w14:paraId="6DEF6134" w14:textId="77777777" w:rsidR="00312D04" w:rsidRPr="00067153" w:rsidRDefault="00312D04" w:rsidP="00FE6AC1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4B0E29" w:rsidRPr="00067153">
        <w:rPr>
          <w:rFonts w:ascii="Times New Roman" w:hAnsi="Times New Roman" w:cs="Times New Roman"/>
          <w:color w:val="000000" w:themeColor="text1"/>
        </w:rPr>
        <w:t>___________________________</w:t>
      </w:r>
    </w:p>
    <w:p w14:paraId="1370F8AA" w14:textId="77777777" w:rsidR="00312D04" w:rsidRPr="00067153" w:rsidRDefault="00312D04" w:rsidP="00FE6AC1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______________________________________________</w:t>
      </w:r>
      <w:r w:rsidR="004B0E29" w:rsidRPr="00067153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70004408" w14:textId="77777777" w:rsidR="00402F1D" w:rsidRPr="00067153" w:rsidRDefault="00402F1D" w:rsidP="006E51D9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099F437C" w14:textId="1D31BB55" w:rsidR="00C07A1C" w:rsidRPr="00067153" w:rsidRDefault="00C07A1C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Company discloses all of the Licensed Product’s intentionally added ingredients to EWG and publicly on the product’s packaging and website</w:t>
      </w:r>
      <w:r w:rsidR="002E6A5C" w:rsidRPr="00067153">
        <w:rPr>
          <w:rFonts w:ascii="Times New Roman" w:hAnsi="Times New Roman" w:cs="Times New Roman"/>
          <w:color w:val="000000" w:themeColor="text1"/>
        </w:rPr>
        <w:t>.</w:t>
      </w:r>
    </w:p>
    <w:p w14:paraId="49F04330" w14:textId="7C28BF64" w:rsidR="00FE6AC1" w:rsidRPr="00067153" w:rsidRDefault="00C07A1C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Licensed Product does not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contain the following chemicals or materials intentionally added to </w:t>
      </w:r>
      <w:r w:rsidR="002E6A5C" w:rsidRPr="00067153">
        <w:rPr>
          <w:rFonts w:ascii="Times New Roman" w:hAnsi="Times New Roman" w:cs="Times New Roman"/>
          <w:color w:val="000000" w:themeColor="text1"/>
        </w:rPr>
        <w:t xml:space="preserve">the Licensed 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Product or used in the manufacturing of the components and raw materials thereof: </w:t>
      </w:r>
    </w:p>
    <w:p w14:paraId="19997600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Parabens </w:t>
      </w:r>
    </w:p>
    <w:p w14:paraId="2F50A4CF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Phthalates </w:t>
      </w:r>
    </w:p>
    <w:p w14:paraId="43CF65A0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Bisphenols</w:t>
      </w:r>
    </w:p>
    <w:p w14:paraId="067A8F75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Fragrances and fragrance ingredients, such as essential oils</w:t>
      </w:r>
    </w:p>
    <w:p w14:paraId="26DE374C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Formaldehyde and formaldehyde-releasing compounds</w:t>
      </w:r>
    </w:p>
    <w:p w14:paraId="35FC3680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Formaldehyde-resin glues</w:t>
      </w:r>
    </w:p>
    <w:p w14:paraId="27C3A8D0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Colophony or rosin-based adhesives</w:t>
      </w:r>
    </w:p>
    <w:p w14:paraId="18300503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Lotions or ingredients intended to function as skin conditioning agents or skin protectants, as defined by INCI Reported Functions</w:t>
      </w:r>
    </w:p>
    <w:p w14:paraId="053D0894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Optical brighteners, for whitening purposes </w:t>
      </w:r>
    </w:p>
    <w:p w14:paraId="117EC9FE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Antibacterial or preservative agents </w:t>
      </w:r>
    </w:p>
    <w:p w14:paraId="4817DFE7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Organotin compounds</w:t>
      </w:r>
    </w:p>
    <w:p w14:paraId="56F57776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Polyvinyl chloride</w:t>
      </w:r>
    </w:p>
    <w:p w14:paraId="21F4BBD7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Flame-retardant chemicals</w:t>
      </w:r>
    </w:p>
    <w:p w14:paraId="44D6F601" w14:textId="77777777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Per and polyfluorinated chemicals</w:t>
      </w:r>
    </w:p>
    <w:p w14:paraId="1FA860E2" w14:textId="215928AA" w:rsidR="00FE6AC1" w:rsidRPr="00067153" w:rsidRDefault="00FE6AC1" w:rsidP="00FE6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Chlorine or elemental chlorine-free bleaching agents</w:t>
      </w:r>
    </w:p>
    <w:p w14:paraId="76A2CA21" w14:textId="77777777" w:rsidR="00C07A1C" w:rsidRPr="00067153" w:rsidRDefault="00FE6AC1" w:rsidP="00C07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lastRenderedPageBreak/>
        <w:t>Substances classified as carcinogenic or mutagenic, or as sensitizers or reproductive or aquatic toxicants under the Globally Harmonized System of Classification and Labelling of Chemicals</w:t>
      </w:r>
    </w:p>
    <w:p w14:paraId="1B0CCF8B" w14:textId="781ACF9F" w:rsidR="00C07A1C" w:rsidRPr="00067153" w:rsidRDefault="00C07A1C" w:rsidP="00C07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Dyes and pigments not approved for use in cosmetics and food in the US and EU, and those that do not meet EWG’s restrictions on heavy metals and other contaminants </w:t>
      </w:r>
    </w:p>
    <w:p w14:paraId="7479C664" w14:textId="7645C2FC" w:rsidR="00FE6AC1" w:rsidRPr="00067153" w:rsidRDefault="00C07A1C" w:rsidP="00C07A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Plant-derived natural fibers, including but not limited to cotton, linen and hemp, contaminated with pesticides </w:t>
      </w:r>
    </w:p>
    <w:p w14:paraId="6B882FDA" w14:textId="1053CC29" w:rsidR="002E6A5C" w:rsidRPr="00067153" w:rsidRDefault="002E6A5C" w:rsidP="002E6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</w:rPr>
        <w:t xml:space="preserve">Licensed Product </w:t>
      </w:r>
      <w:r w:rsidR="003D6DAC" w:rsidRPr="00067153">
        <w:rPr>
          <w:rFonts w:ascii="Times New Roman" w:hAnsi="Times New Roman" w:cs="Times New Roman"/>
        </w:rPr>
        <w:t>meets</w:t>
      </w:r>
      <w:r w:rsidRPr="00067153">
        <w:rPr>
          <w:rFonts w:ascii="Times New Roman" w:hAnsi="Times New Roman" w:cs="Times New Roman"/>
        </w:rPr>
        <w:t xml:space="preserve"> EWG’s restrictions on hazardous chemicals that may contaminate diapers. </w:t>
      </w:r>
    </w:p>
    <w:p w14:paraId="24E938DE" w14:textId="092E5BF5" w:rsidR="00FE6AC1" w:rsidRPr="00067153" w:rsidRDefault="002E6A5C" w:rsidP="00C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N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o dyes or pigments were used in components of the </w:t>
      </w:r>
      <w:r w:rsidRPr="00067153">
        <w:rPr>
          <w:rFonts w:ascii="Times New Roman" w:hAnsi="Times New Roman" w:cs="Times New Roman"/>
          <w:color w:val="000000" w:themeColor="text1"/>
        </w:rPr>
        <w:t>Licensed Product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that </w:t>
      </w:r>
      <w:r w:rsidR="003D6DAC" w:rsidRPr="00067153">
        <w:rPr>
          <w:rFonts w:ascii="Times New Roman" w:hAnsi="Times New Roman" w:cs="Times New Roman"/>
          <w:color w:val="000000" w:themeColor="text1"/>
        </w:rPr>
        <w:t>are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in direct contact with the baby’s skin,</w:t>
      </w:r>
      <w:r w:rsidRPr="00067153">
        <w:rPr>
          <w:rFonts w:ascii="Times New Roman" w:hAnsi="Times New Roman" w:cs="Times New Roman"/>
          <w:color w:val="000000" w:themeColor="text1"/>
        </w:rPr>
        <w:t xml:space="preserve"> and 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any dyes or pigments used in the manufacturing of the </w:t>
      </w:r>
      <w:r w:rsidRPr="00067153">
        <w:rPr>
          <w:rFonts w:ascii="Times New Roman" w:hAnsi="Times New Roman" w:cs="Times New Roman"/>
          <w:color w:val="000000" w:themeColor="text1"/>
        </w:rPr>
        <w:t>Licensed Product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and </w:t>
      </w:r>
      <w:r w:rsidRPr="00067153">
        <w:rPr>
          <w:rFonts w:ascii="Times New Roman" w:hAnsi="Times New Roman" w:cs="Times New Roman"/>
          <w:color w:val="000000" w:themeColor="text1"/>
        </w:rPr>
        <w:t>its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raw materials are included on EWG’s list of allowed dyes and pigments</w:t>
      </w:r>
      <w:r w:rsidRPr="000671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5DA2A9D" w14:textId="341917F3" w:rsidR="003D6DAC" w:rsidRPr="00067153" w:rsidRDefault="003D6DAC" w:rsidP="003D6D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67153">
        <w:rPr>
          <w:rFonts w:ascii="Times New Roman" w:eastAsia="Times New Roman" w:hAnsi="Times New Roman" w:cs="Times New Roman"/>
        </w:rPr>
        <w:t>Products bearing the EWG VERIFIED mark shall not include wetness  indicators that are made with chemicals linked to human health harms, such as quaternary ammonium compounds.</w:t>
      </w:r>
    </w:p>
    <w:p w14:paraId="4355CC90" w14:textId="77777777" w:rsidR="003D6DAC" w:rsidRPr="00067153" w:rsidRDefault="003D6DAC" w:rsidP="00C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</w:rPr>
        <w:t>Licensed Product complies with EWG’s VOC</w:t>
      </w:r>
      <w:r w:rsidRPr="00067153">
        <w:rPr>
          <w:rFonts w:ascii="Times New Roman" w:hAnsi="Times New Roman" w:cs="Times New Roman"/>
          <w:vertAlign w:val="superscript"/>
        </w:rPr>
        <w:t xml:space="preserve"> </w:t>
      </w:r>
      <w:r w:rsidRPr="00067153">
        <w:rPr>
          <w:rFonts w:ascii="Times New Roman" w:hAnsi="Times New Roman" w:cs="Times New Roman"/>
        </w:rPr>
        <w:t xml:space="preserve">emissions standards. </w:t>
      </w:r>
    </w:p>
    <w:p w14:paraId="1598F39E" w14:textId="00CC93FC" w:rsidR="00FE6AC1" w:rsidRPr="00067153" w:rsidRDefault="00C07A1C" w:rsidP="00C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Licensed Product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, </w:t>
      </w:r>
      <w:r w:rsidR="002E6A5C" w:rsidRPr="00067153">
        <w:rPr>
          <w:rFonts w:ascii="Times New Roman" w:hAnsi="Times New Roman" w:cs="Times New Roman"/>
          <w:color w:val="000000" w:themeColor="text1"/>
        </w:rPr>
        <w:t xml:space="preserve">including its </w:t>
      </w:r>
      <w:r w:rsidR="00FE6AC1" w:rsidRPr="00067153">
        <w:rPr>
          <w:rFonts w:ascii="Times New Roman" w:hAnsi="Times New Roman" w:cs="Times New Roman"/>
          <w:color w:val="000000" w:themeColor="text1"/>
        </w:rPr>
        <w:t>components and packaging</w:t>
      </w:r>
      <w:r w:rsidR="002E6A5C" w:rsidRPr="00067153">
        <w:rPr>
          <w:rFonts w:ascii="Times New Roman" w:hAnsi="Times New Roman" w:cs="Times New Roman"/>
          <w:color w:val="000000" w:themeColor="text1"/>
        </w:rPr>
        <w:t>,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use only plastic or plastic polymers </w:t>
      </w:r>
      <w:r w:rsidR="003D6DAC" w:rsidRPr="00067153">
        <w:rPr>
          <w:rFonts w:ascii="Times New Roman" w:hAnsi="Times New Roman" w:cs="Times New Roman"/>
          <w:color w:val="000000" w:themeColor="text1"/>
        </w:rPr>
        <w:t>EWG lists as acceptable</w:t>
      </w:r>
      <w:r w:rsidRPr="000671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284744F9" w14:textId="187AA93E" w:rsidR="00CF59BB" w:rsidRPr="00067153" w:rsidRDefault="002E6A5C" w:rsidP="003D6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</w:rPr>
        <w:t xml:space="preserve">A </w:t>
      </w:r>
      <w:r w:rsidR="00CF59BB" w:rsidRPr="00067153">
        <w:rPr>
          <w:rFonts w:ascii="Times New Roman" w:hAnsi="Times New Roman" w:cs="Times New Roman"/>
        </w:rPr>
        <w:t xml:space="preserve">minimum of 90% by weight of the fluff or pulp used in the </w:t>
      </w:r>
      <w:r w:rsidRPr="00067153">
        <w:rPr>
          <w:rFonts w:ascii="Times New Roman" w:hAnsi="Times New Roman" w:cs="Times New Roman"/>
        </w:rPr>
        <w:t>Licensed Product</w:t>
      </w:r>
      <w:r w:rsidR="00CF59BB" w:rsidRPr="00067153">
        <w:rPr>
          <w:rFonts w:ascii="Times New Roman" w:hAnsi="Times New Roman" w:cs="Times New Roman"/>
        </w:rPr>
        <w:t xml:space="preserve"> </w:t>
      </w:r>
      <w:r w:rsidRPr="00067153">
        <w:rPr>
          <w:rFonts w:ascii="Times New Roman" w:hAnsi="Times New Roman" w:cs="Times New Roman"/>
        </w:rPr>
        <w:t>is</w:t>
      </w:r>
      <w:r w:rsidR="00CF59BB" w:rsidRPr="00067153">
        <w:rPr>
          <w:rFonts w:ascii="Times New Roman" w:hAnsi="Times New Roman" w:cs="Times New Roman"/>
        </w:rPr>
        <w:t xml:space="preserve"> sourced from sustainably managed forests, as certified by an independent third party</w:t>
      </w:r>
      <w:r w:rsidRPr="00067153">
        <w:rPr>
          <w:rFonts w:ascii="Times New Roman" w:hAnsi="Times New Roman" w:cs="Times New Roman"/>
        </w:rPr>
        <w:t>.</w:t>
      </w:r>
    </w:p>
    <w:p w14:paraId="7BE3CFBD" w14:textId="55926199" w:rsidR="00FE6AC1" w:rsidRPr="00067153" w:rsidRDefault="003D6DAC" w:rsidP="00C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Company’s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“environmental-friendly” or “green” claims, made on </w:t>
      </w:r>
      <w:r w:rsidRPr="00067153">
        <w:rPr>
          <w:rFonts w:ascii="Times New Roman" w:hAnsi="Times New Roman" w:cs="Times New Roman"/>
          <w:color w:val="000000" w:themeColor="text1"/>
        </w:rPr>
        <w:t>Licensed Product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 packaging or in associated marketing materials</w:t>
      </w:r>
      <w:r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FE6AC1" w:rsidRPr="00067153">
        <w:rPr>
          <w:rFonts w:ascii="Times New Roman" w:hAnsi="Times New Roman" w:cs="Times New Roman"/>
          <w:color w:val="000000" w:themeColor="text1"/>
        </w:rPr>
        <w:t xml:space="preserve">comply with FTC’s </w:t>
      </w:r>
      <w:hyperlink r:id="rId8" w:history="1">
        <w:r w:rsidR="00FE6AC1" w:rsidRPr="0006715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Guide for the Use of Environmental Marketing Claims.</w:t>
        </w:r>
      </w:hyperlink>
    </w:p>
    <w:p w14:paraId="783C375E" w14:textId="77777777" w:rsidR="00B57143" w:rsidRPr="00067153" w:rsidRDefault="00B57143" w:rsidP="003D6DAC">
      <w:pPr>
        <w:rPr>
          <w:rFonts w:ascii="Times New Roman" w:hAnsi="Times New Roman" w:cs="Times New Roman"/>
          <w:color w:val="000000" w:themeColor="text1"/>
        </w:rPr>
      </w:pPr>
    </w:p>
    <w:p w14:paraId="6187AA32" w14:textId="77777777" w:rsidR="00402F1D" w:rsidRPr="00067153" w:rsidRDefault="00402F1D" w:rsidP="00402F1D">
      <w:pPr>
        <w:ind w:firstLine="720"/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I fully understand, a</w:t>
      </w:r>
      <w:r w:rsidR="00FD3DB5" w:rsidRPr="00067153">
        <w:rPr>
          <w:rFonts w:ascii="Times New Roman" w:hAnsi="Times New Roman" w:cs="Times New Roman"/>
          <w:color w:val="000000" w:themeColor="text1"/>
        </w:rPr>
        <w:t>cknowledge</w:t>
      </w:r>
      <w:r w:rsidRPr="00067153">
        <w:rPr>
          <w:rFonts w:ascii="Times New Roman" w:hAnsi="Times New Roman" w:cs="Times New Roman"/>
          <w:color w:val="000000" w:themeColor="text1"/>
        </w:rPr>
        <w:t>, and agree</w:t>
      </w:r>
      <w:r w:rsidR="00FD3DB5" w:rsidRPr="00067153">
        <w:rPr>
          <w:rFonts w:ascii="Times New Roman" w:hAnsi="Times New Roman" w:cs="Times New Roman"/>
          <w:color w:val="000000" w:themeColor="text1"/>
        </w:rPr>
        <w:t xml:space="preserve"> that </w:t>
      </w:r>
      <w:r w:rsidR="00AF2BDA" w:rsidRPr="00067153">
        <w:rPr>
          <w:rFonts w:ascii="Times New Roman" w:hAnsi="Times New Roman" w:cs="Times New Roman"/>
          <w:color w:val="000000" w:themeColor="text1"/>
        </w:rPr>
        <w:t xml:space="preserve">as a condition of being and remaining an authorized licensee, </w:t>
      </w:r>
      <w:r w:rsidR="003970D7" w:rsidRPr="00067153">
        <w:rPr>
          <w:rFonts w:ascii="Times New Roman" w:hAnsi="Times New Roman" w:cs="Times New Roman"/>
          <w:color w:val="000000" w:themeColor="text1"/>
        </w:rPr>
        <w:t>my company:</w:t>
      </w:r>
    </w:p>
    <w:p w14:paraId="2C9921F2" w14:textId="77777777" w:rsidR="0020539D" w:rsidRPr="00067153" w:rsidRDefault="0020539D" w:rsidP="00402F1D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09B81C55" w14:textId="47451D4B" w:rsidR="00B313CB" w:rsidRPr="00067153" w:rsidRDefault="00AF2BDA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Must</w:t>
      </w:r>
      <w:r w:rsidR="00956A84" w:rsidRPr="00067153">
        <w:rPr>
          <w:rFonts w:ascii="Times New Roman" w:hAnsi="Times New Roman" w:cs="Times New Roman"/>
          <w:color w:val="000000" w:themeColor="text1"/>
        </w:rPr>
        <w:t xml:space="preserve"> submit</w:t>
      </w:r>
      <w:r w:rsidR="00294786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694BF5" w:rsidRPr="00067153">
        <w:rPr>
          <w:rFonts w:ascii="Times New Roman" w:hAnsi="Times New Roman" w:cs="Times New Roman"/>
          <w:color w:val="000000" w:themeColor="text1"/>
        </w:rPr>
        <w:t>to</w:t>
      </w:r>
      <w:r w:rsidR="00294786" w:rsidRPr="00067153">
        <w:rPr>
          <w:rFonts w:ascii="Times New Roman" w:hAnsi="Times New Roman" w:cs="Times New Roman"/>
          <w:color w:val="000000" w:themeColor="text1"/>
        </w:rPr>
        <w:t xml:space="preserve"> EWG</w:t>
      </w:r>
      <w:r w:rsidR="00841460" w:rsidRPr="00067153">
        <w:rPr>
          <w:rFonts w:ascii="Times New Roman" w:hAnsi="Times New Roman" w:cs="Times New Roman"/>
          <w:color w:val="000000" w:themeColor="text1"/>
        </w:rPr>
        <w:t xml:space="preserve"> (with all personally identifiable information redacted)</w:t>
      </w:r>
      <w:r w:rsidR="00956A84" w:rsidRPr="00067153">
        <w:rPr>
          <w:rFonts w:ascii="Times New Roman" w:hAnsi="Times New Roman" w:cs="Times New Roman"/>
          <w:color w:val="000000" w:themeColor="text1"/>
        </w:rPr>
        <w:t xml:space="preserve"> all </w:t>
      </w:r>
      <w:r w:rsidR="00694BF5" w:rsidRPr="00067153">
        <w:rPr>
          <w:rFonts w:ascii="Times New Roman" w:hAnsi="Times New Roman" w:cs="Times New Roman"/>
          <w:color w:val="000000" w:themeColor="text1"/>
        </w:rPr>
        <w:t>reports of noncompliance and/or defects that could create a substantial product hazard or unreasonable risk of serious injury or death</w:t>
      </w:r>
      <w:r w:rsidR="00956A84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4C6308" w:rsidRPr="00067153">
        <w:rPr>
          <w:rFonts w:ascii="Times New Roman" w:hAnsi="Times New Roman" w:cs="Times New Roman"/>
          <w:color w:val="000000" w:themeColor="text1"/>
        </w:rPr>
        <w:t xml:space="preserve">for all </w:t>
      </w:r>
      <w:r w:rsidR="002D72EB" w:rsidRPr="00067153">
        <w:rPr>
          <w:rFonts w:ascii="Times New Roman" w:hAnsi="Times New Roman" w:cs="Times New Roman"/>
          <w:color w:val="000000" w:themeColor="text1"/>
        </w:rPr>
        <w:t>P</w:t>
      </w:r>
      <w:r w:rsidR="004C6308" w:rsidRPr="00067153">
        <w:rPr>
          <w:rFonts w:ascii="Times New Roman" w:hAnsi="Times New Roman" w:cs="Times New Roman"/>
          <w:color w:val="000000" w:themeColor="text1"/>
        </w:rPr>
        <w:t>roducts bearing EWG’s licensed mark</w:t>
      </w:r>
      <w:r w:rsidR="006360B1" w:rsidRPr="00067153">
        <w:rPr>
          <w:rFonts w:ascii="Times New Roman" w:hAnsi="Times New Roman" w:cs="Times New Roman"/>
          <w:color w:val="000000" w:themeColor="text1"/>
        </w:rPr>
        <w:t xml:space="preserve">, with the understanding that EWG will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not </w:t>
      </w:r>
      <w:r w:rsidR="00946DAC" w:rsidRPr="00067153">
        <w:rPr>
          <w:rFonts w:ascii="Times New Roman" w:hAnsi="Times New Roman" w:cs="Times New Roman"/>
          <w:color w:val="000000" w:themeColor="text1"/>
        </w:rPr>
        <w:t>publicly</w:t>
      </w:r>
      <w:r w:rsidR="00313A73" w:rsidRPr="00067153">
        <w:rPr>
          <w:rFonts w:ascii="Times New Roman" w:hAnsi="Times New Roman" w:cs="Times New Roman"/>
          <w:color w:val="000000" w:themeColor="text1"/>
        </w:rPr>
        <w:t xml:space="preserve"> disclose </w:t>
      </w:r>
      <w:r w:rsidR="00694BF5" w:rsidRPr="00067153">
        <w:rPr>
          <w:rFonts w:ascii="Times New Roman" w:hAnsi="Times New Roman" w:cs="Times New Roman"/>
          <w:color w:val="000000" w:themeColor="text1"/>
        </w:rPr>
        <w:t xml:space="preserve">these </w:t>
      </w:r>
      <w:r w:rsidR="00313A73" w:rsidRPr="00067153">
        <w:rPr>
          <w:rFonts w:ascii="Times New Roman" w:hAnsi="Times New Roman" w:cs="Times New Roman"/>
          <w:color w:val="000000" w:themeColor="text1"/>
        </w:rPr>
        <w:t xml:space="preserve">reports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unless </w:t>
      </w:r>
      <w:r w:rsidR="00313A73" w:rsidRPr="00067153">
        <w:rPr>
          <w:rFonts w:ascii="Times New Roman" w:hAnsi="Times New Roman" w:cs="Times New Roman"/>
          <w:color w:val="000000" w:themeColor="text1"/>
        </w:rPr>
        <w:t xml:space="preserve">it provides </w:t>
      </w:r>
      <w:r w:rsidR="006360B1" w:rsidRPr="00067153">
        <w:rPr>
          <w:rFonts w:ascii="Times New Roman" w:hAnsi="Times New Roman" w:cs="Times New Roman"/>
          <w:color w:val="000000" w:themeColor="text1"/>
        </w:rPr>
        <w:t>thirty</w:t>
      </w:r>
      <w:r w:rsidR="00632CBA" w:rsidRPr="00067153">
        <w:rPr>
          <w:rFonts w:ascii="Times New Roman" w:hAnsi="Times New Roman" w:cs="Times New Roman"/>
          <w:color w:val="000000" w:themeColor="text1"/>
        </w:rPr>
        <w:t xml:space="preserve"> (</w:t>
      </w:r>
      <w:r w:rsidR="006360B1" w:rsidRPr="00067153">
        <w:rPr>
          <w:rFonts w:ascii="Times New Roman" w:hAnsi="Times New Roman" w:cs="Times New Roman"/>
          <w:color w:val="000000" w:themeColor="text1"/>
        </w:rPr>
        <w:t>30</w:t>
      </w:r>
      <w:r w:rsidR="00632CBA" w:rsidRPr="00067153">
        <w:rPr>
          <w:rFonts w:ascii="Times New Roman" w:hAnsi="Times New Roman" w:cs="Times New Roman"/>
          <w:color w:val="000000" w:themeColor="text1"/>
        </w:rPr>
        <w:t>)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 days</w:t>
      </w:r>
      <w:r w:rsidR="00651BA0" w:rsidRPr="00067153">
        <w:rPr>
          <w:rFonts w:ascii="Times New Roman" w:hAnsi="Times New Roman" w:cs="Times New Roman"/>
          <w:color w:val="000000" w:themeColor="text1"/>
        </w:rPr>
        <w:t>’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 advance</w:t>
      </w:r>
      <w:r w:rsidR="00651BA0" w:rsidRPr="00067153">
        <w:rPr>
          <w:rFonts w:ascii="Times New Roman" w:hAnsi="Times New Roman" w:cs="Times New Roman"/>
          <w:color w:val="000000" w:themeColor="text1"/>
        </w:rPr>
        <w:t xml:space="preserve"> written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notice to </w:t>
      </w:r>
      <w:r w:rsidR="00F12F09" w:rsidRPr="00067153">
        <w:rPr>
          <w:rFonts w:ascii="Times New Roman" w:hAnsi="Times New Roman" w:cs="Times New Roman"/>
          <w:color w:val="000000" w:themeColor="text1"/>
        </w:rPr>
        <w:t>the</w:t>
      </w:r>
      <w:r w:rsidR="006360B1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company </w:t>
      </w:r>
      <w:r w:rsidR="00651BA0" w:rsidRPr="00067153">
        <w:rPr>
          <w:rFonts w:ascii="Times New Roman" w:hAnsi="Times New Roman" w:cs="Times New Roman"/>
          <w:color w:val="000000" w:themeColor="text1"/>
        </w:rPr>
        <w:t>with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 the </w:t>
      </w:r>
      <w:r w:rsidR="00F12F09" w:rsidRPr="00067153">
        <w:rPr>
          <w:rFonts w:ascii="Times New Roman" w:hAnsi="Times New Roman" w:cs="Times New Roman"/>
          <w:color w:val="000000" w:themeColor="text1"/>
        </w:rPr>
        <w:t xml:space="preserve">good-faith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reason </w:t>
      </w:r>
      <w:r w:rsidR="00651BA0" w:rsidRPr="00067153">
        <w:rPr>
          <w:rFonts w:ascii="Times New Roman" w:hAnsi="Times New Roman" w:cs="Times New Roman"/>
          <w:color w:val="000000" w:themeColor="text1"/>
        </w:rPr>
        <w:t>a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 public</w:t>
      </w:r>
      <w:r w:rsidR="00651BA0" w:rsidRPr="00067153">
        <w:rPr>
          <w:rFonts w:ascii="Times New Roman" w:hAnsi="Times New Roman" w:cs="Times New Roman"/>
          <w:color w:val="000000" w:themeColor="text1"/>
        </w:rPr>
        <w:t xml:space="preserve"> disclosure</w:t>
      </w:r>
      <w:r w:rsidR="00F12F09" w:rsidRPr="00067153">
        <w:rPr>
          <w:rFonts w:ascii="Times New Roman" w:hAnsi="Times New Roman" w:cs="Times New Roman"/>
          <w:color w:val="000000" w:themeColor="text1"/>
        </w:rPr>
        <w:t xml:space="preserve"> is necessary</w:t>
      </w:r>
      <w:r w:rsidR="00651BA0" w:rsidRPr="00067153">
        <w:rPr>
          <w:rFonts w:ascii="Times New Roman" w:hAnsi="Times New Roman" w:cs="Times New Roman"/>
          <w:color w:val="000000" w:themeColor="text1"/>
        </w:rPr>
        <w:t xml:space="preserve">. </w:t>
      </w:r>
      <w:r w:rsidR="00B313CB" w:rsidRPr="00067153">
        <w:rPr>
          <w:rFonts w:ascii="Times New Roman" w:hAnsi="Times New Roman" w:cs="Times New Roman"/>
          <w:color w:val="000000" w:themeColor="text1"/>
        </w:rPr>
        <w:t xml:space="preserve"> </w:t>
      </w:r>
    </w:p>
    <w:p w14:paraId="77238D11" w14:textId="2784FF88" w:rsidR="00B313CB" w:rsidRPr="00067153" w:rsidRDefault="00B313CB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Must submit to the </w:t>
      </w:r>
      <w:r w:rsidR="00694BF5" w:rsidRPr="00067153">
        <w:rPr>
          <w:rFonts w:ascii="Times New Roman" w:hAnsi="Times New Roman" w:cs="Times New Roman"/>
          <w:color w:val="000000" w:themeColor="text1"/>
        </w:rPr>
        <w:t xml:space="preserve">Consumer Product Safety Commission and </w:t>
      </w:r>
      <w:r w:rsidRPr="00067153">
        <w:rPr>
          <w:rFonts w:ascii="Times New Roman" w:hAnsi="Times New Roman" w:cs="Times New Roman"/>
          <w:color w:val="000000" w:themeColor="text1"/>
        </w:rPr>
        <w:t>all report</w:t>
      </w:r>
      <w:r w:rsidR="00313A73" w:rsidRPr="00067153">
        <w:rPr>
          <w:rFonts w:ascii="Times New Roman" w:hAnsi="Times New Roman" w:cs="Times New Roman"/>
          <w:color w:val="000000" w:themeColor="text1"/>
        </w:rPr>
        <w:t xml:space="preserve">s of </w:t>
      </w:r>
      <w:r w:rsidR="00694BF5" w:rsidRPr="00067153">
        <w:rPr>
          <w:rFonts w:ascii="Times New Roman" w:hAnsi="Times New Roman" w:cs="Times New Roman"/>
          <w:color w:val="000000" w:themeColor="text1"/>
        </w:rPr>
        <w:t>noncompliance and/or defects</w:t>
      </w:r>
      <w:r w:rsidRPr="00067153">
        <w:rPr>
          <w:rFonts w:ascii="Times New Roman" w:hAnsi="Times New Roman" w:cs="Times New Roman"/>
          <w:color w:val="000000" w:themeColor="text1"/>
        </w:rPr>
        <w:t xml:space="preserve"> for all </w:t>
      </w:r>
      <w:r w:rsidR="00632CBA" w:rsidRPr="00067153">
        <w:rPr>
          <w:rFonts w:ascii="Times New Roman" w:hAnsi="Times New Roman" w:cs="Times New Roman"/>
          <w:color w:val="000000" w:themeColor="text1"/>
        </w:rPr>
        <w:t>Products</w:t>
      </w:r>
      <w:r w:rsidRPr="00067153">
        <w:rPr>
          <w:rFonts w:ascii="Times New Roman" w:hAnsi="Times New Roman" w:cs="Times New Roman"/>
          <w:color w:val="000000" w:themeColor="text1"/>
        </w:rPr>
        <w:t xml:space="preserve"> bearing EWG’s licensed mark. </w:t>
      </w:r>
    </w:p>
    <w:p w14:paraId="03E452C2" w14:textId="77777777" w:rsidR="0011373E" w:rsidRPr="00067153" w:rsidRDefault="0011373E" w:rsidP="0011373E">
      <w:pPr>
        <w:rPr>
          <w:rFonts w:ascii="Times New Roman" w:hAnsi="Times New Roman" w:cs="Times New Roman"/>
          <w:color w:val="000000" w:themeColor="text1"/>
        </w:rPr>
      </w:pPr>
    </w:p>
    <w:p w14:paraId="3A021DC7" w14:textId="271C4DE0" w:rsidR="003970D7" w:rsidRPr="00067153" w:rsidRDefault="003970D7" w:rsidP="0011373E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I fully understand, acknowledge, and agree that:</w:t>
      </w:r>
    </w:p>
    <w:p w14:paraId="7E3D37C0" w14:textId="77777777" w:rsidR="003970D7" w:rsidRPr="00067153" w:rsidRDefault="003970D7" w:rsidP="003970D7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14:paraId="68EED8D8" w14:textId="77777777" w:rsidR="0011373E" w:rsidRPr="00067153" w:rsidRDefault="00FE6AC1" w:rsidP="00113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EWG will </w:t>
      </w:r>
      <w:r w:rsidR="00C07A1C" w:rsidRPr="00067153">
        <w:rPr>
          <w:rFonts w:ascii="Times New Roman" w:hAnsi="Times New Roman" w:cs="Times New Roman"/>
          <w:color w:val="000000" w:themeColor="text1"/>
        </w:rPr>
        <w:t xml:space="preserve">annually </w:t>
      </w:r>
      <w:r w:rsidRPr="00067153">
        <w:rPr>
          <w:rFonts w:ascii="Times New Roman" w:hAnsi="Times New Roman" w:cs="Times New Roman"/>
          <w:color w:val="000000" w:themeColor="text1"/>
        </w:rPr>
        <w:t xml:space="preserve">review and update </w:t>
      </w:r>
      <w:r w:rsidR="00C07A1C" w:rsidRPr="00067153">
        <w:rPr>
          <w:rFonts w:ascii="Times New Roman" w:hAnsi="Times New Roman" w:cs="Times New Roman"/>
          <w:color w:val="000000" w:themeColor="text1"/>
        </w:rPr>
        <w:t>its</w:t>
      </w:r>
      <w:r w:rsidRPr="00067153">
        <w:rPr>
          <w:rFonts w:ascii="Times New Roman" w:hAnsi="Times New Roman" w:cs="Times New Roman"/>
          <w:color w:val="000000" w:themeColor="text1"/>
        </w:rPr>
        <w:t xml:space="preserve"> criteria, including lists of prohibited substances and allowed plastics, dyes and pigments</w:t>
      </w:r>
      <w:r w:rsidR="00C07A1C" w:rsidRPr="00067153">
        <w:rPr>
          <w:rFonts w:ascii="Times New Roman" w:hAnsi="Times New Roman" w:cs="Times New Roman"/>
          <w:color w:val="000000" w:themeColor="text1"/>
        </w:rPr>
        <w:t>. If Company</w:t>
      </w:r>
      <w:r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C07A1C" w:rsidRPr="00067153">
        <w:rPr>
          <w:rFonts w:ascii="Times New Roman" w:hAnsi="Times New Roman" w:cs="Times New Roman"/>
          <w:color w:val="000000" w:themeColor="text1"/>
        </w:rPr>
        <w:t>is</w:t>
      </w:r>
      <w:r w:rsidRPr="00067153">
        <w:rPr>
          <w:rFonts w:ascii="Times New Roman" w:hAnsi="Times New Roman" w:cs="Times New Roman"/>
          <w:color w:val="000000" w:themeColor="text1"/>
        </w:rPr>
        <w:t xml:space="preserve"> unable to meet the updated criteria within </w:t>
      </w:r>
      <w:r w:rsidR="00C07A1C" w:rsidRPr="00067153">
        <w:rPr>
          <w:rFonts w:ascii="Times New Roman" w:hAnsi="Times New Roman" w:cs="Times New Roman"/>
          <w:color w:val="000000" w:themeColor="text1"/>
        </w:rPr>
        <w:t>eighteen (</w:t>
      </w:r>
      <w:r w:rsidRPr="00067153">
        <w:rPr>
          <w:rFonts w:ascii="Times New Roman" w:hAnsi="Times New Roman" w:cs="Times New Roman"/>
          <w:color w:val="000000" w:themeColor="text1"/>
        </w:rPr>
        <w:t>18</w:t>
      </w:r>
      <w:r w:rsidR="00C07A1C" w:rsidRPr="00067153">
        <w:rPr>
          <w:rFonts w:ascii="Times New Roman" w:hAnsi="Times New Roman" w:cs="Times New Roman"/>
          <w:color w:val="000000" w:themeColor="text1"/>
        </w:rPr>
        <w:t>)</w:t>
      </w:r>
      <w:r w:rsidRPr="00067153">
        <w:rPr>
          <w:rFonts w:ascii="Times New Roman" w:hAnsi="Times New Roman" w:cs="Times New Roman"/>
          <w:color w:val="000000" w:themeColor="text1"/>
        </w:rPr>
        <w:t xml:space="preserve"> months, </w:t>
      </w:r>
      <w:r w:rsidR="00C07A1C" w:rsidRPr="00067153">
        <w:rPr>
          <w:rFonts w:ascii="Times New Roman" w:hAnsi="Times New Roman" w:cs="Times New Roman"/>
          <w:color w:val="000000" w:themeColor="text1"/>
        </w:rPr>
        <w:t>Company</w:t>
      </w:r>
      <w:r w:rsidRPr="00067153">
        <w:rPr>
          <w:rFonts w:ascii="Times New Roman" w:hAnsi="Times New Roman" w:cs="Times New Roman"/>
          <w:color w:val="000000" w:themeColor="text1"/>
        </w:rPr>
        <w:t xml:space="preserve"> will no longer be able to manufacture or distribute products with EWG’s licensed mark that do not comply with the new criteria. </w:t>
      </w:r>
    </w:p>
    <w:p w14:paraId="724BCE40" w14:textId="77777777" w:rsidR="003D6DAC" w:rsidRPr="00067153" w:rsidRDefault="00B57143" w:rsidP="003D6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Notwithstanding the foregoing, should scientific evidence emerge</w:t>
      </w:r>
      <w:r w:rsidR="00066ABA" w:rsidRPr="00067153">
        <w:rPr>
          <w:rFonts w:ascii="Times New Roman" w:hAnsi="Times New Roman" w:cs="Times New Roman"/>
          <w:color w:val="000000" w:themeColor="text1"/>
        </w:rPr>
        <w:t>,</w:t>
      </w:r>
      <w:r w:rsidR="002D72EB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Pr="00067153">
        <w:rPr>
          <w:rFonts w:ascii="Times New Roman" w:hAnsi="Times New Roman" w:cs="Times New Roman"/>
          <w:color w:val="000000" w:themeColor="text1"/>
        </w:rPr>
        <w:t>demonstrating</w:t>
      </w:r>
      <w:r w:rsidR="00651BA0" w:rsidRPr="00067153">
        <w:rPr>
          <w:rFonts w:ascii="Times New Roman" w:hAnsi="Times New Roman" w:cs="Times New Roman"/>
          <w:color w:val="000000" w:themeColor="text1"/>
        </w:rPr>
        <w:t xml:space="preserve"> with reasonable certainty,</w:t>
      </w:r>
      <w:r w:rsidRPr="00067153">
        <w:rPr>
          <w:rFonts w:ascii="Times New Roman" w:hAnsi="Times New Roman" w:cs="Times New Roman"/>
          <w:color w:val="000000" w:themeColor="text1"/>
        </w:rPr>
        <w:t xml:space="preserve"> that an ingredient poses significant harm to human health, EWG reserves the right to request that </w:t>
      </w:r>
      <w:r w:rsidR="00746A7C" w:rsidRPr="00067153">
        <w:rPr>
          <w:rFonts w:ascii="Times New Roman" w:hAnsi="Times New Roman" w:cs="Times New Roman"/>
          <w:color w:val="000000" w:themeColor="text1"/>
        </w:rPr>
        <w:t>the company</w:t>
      </w:r>
      <w:r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752C1A" w:rsidRPr="00067153">
        <w:rPr>
          <w:rFonts w:ascii="Times New Roman" w:hAnsi="Times New Roman" w:cs="Times New Roman"/>
          <w:color w:val="000000" w:themeColor="text1"/>
        </w:rPr>
        <w:t xml:space="preserve">will stop producing any packaging/product </w:t>
      </w:r>
      <w:r w:rsidR="00752C1A" w:rsidRPr="00067153">
        <w:rPr>
          <w:rFonts w:ascii="Times New Roman" w:hAnsi="Times New Roman" w:cs="Times New Roman"/>
          <w:color w:val="000000" w:themeColor="text1"/>
        </w:rPr>
        <w:lastRenderedPageBreak/>
        <w:t xml:space="preserve">bearing the EWG licensed mark OR </w:t>
      </w:r>
      <w:r w:rsidR="00E87840" w:rsidRPr="00067153">
        <w:rPr>
          <w:rFonts w:ascii="Times New Roman" w:hAnsi="Times New Roman" w:cs="Times New Roman"/>
          <w:color w:val="000000" w:themeColor="text1"/>
        </w:rPr>
        <w:t>remove the ingredient</w:t>
      </w:r>
      <w:r w:rsidR="00F12F09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E87840" w:rsidRPr="00067153">
        <w:rPr>
          <w:rFonts w:ascii="Times New Roman" w:hAnsi="Times New Roman" w:cs="Times New Roman"/>
          <w:color w:val="000000" w:themeColor="text1"/>
        </w:rPr>
        <w:t>within</w:t>
      </w:r>
      <w:r w:rsidR="002D72EB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3651CA" w:rsidRPr="00067153">
        <w:rPr>
          <w:rFonts w:ascii="Times New Roman" w:hAnsi="Times New Roman" w:cs="Times New Roman"/>
          <w:color w:val="000000" w:themeColor="text1"/>
        </w:rPr>
        <w:t>one hundred and eighty (</w:t>
      </w:r>
      <w:r w:rsidR="00066ABA" w:rsidRPr="00067153">
        <w:rPr>
          <w:rFonts w:ascii="Times New Roman" w:hAnsi="Times New Roman" w:cs="Times New Roman"/>
          <w:color w:val="000000" w:themeColor="text1"/>
        </w:rPr>
        <w:t>180</w:t>
      </w:r>
      <w:r w:rsidR="003651CA" w:rsidRPr="00067153">
        <w:rPr>
          <w:rFonts w:ascii="Times New Roman" w:hAnsi="Times New Roman" w:cs="Times New Roman"/>
          <w:color w:val="000000" w:themeColor="text1"/>
        </w:rPr>
        <w:t>)</w:t>
      </w:r>
      <w:r w:rsidR="001978A4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2D72EB" w:rsidRPr="00067153">
        <w:rPr>
          <w:rFonts w:ascii="Times New Roman" w:hAnsi="Times New Roman" w:cs="Times New Roman"/>
          <w:color w:val="000000" w:themeColor="text1"/>
        </w:rPr>
        <w:t>days</w:t>
      </w:r>
      <w:r w:rsidR="00E87840" w:rsidRPr="00067153">
        <w:rPr>
          <w:rFonts w:ascii="Times New Roman" w:hAnsi="Times New Roman" w:cs="Times New Roman"/>
          <w:color w:val="000000" w:themeColor="text1"/>
        </w:rPr>
        <w:t xml:space="preserve"> from </w:t>
      </w:r>
      <w:r w:rsidR="003651CA" w:rsidRPr="00067153">
        <w:rPr>
          <w:rFonts w:ascii="Times New Roman" w:hAnsi="Times New Roman" w:cs="Times New Roman"/>
          <w:color w:val="000000" w:themeColor="text1"/>
        </w:rPr>
        <w:t xml:space="preserve">EWG’s </w:t>
      </w:r>
      <w:r w:rsidR="00E87840" w:rsidRPr="00067153">
        <w:rPr>
          <w:rFonts w:ascii="Times New Roman" w:hAnsi="Times New Roman" w:cs="Times New Roman"/>
          <w:color w:val="000000" w:themeColor="text1"/>
        </w:rPr>
        <w:t>request</w:t>
      </w:r>
      <w:r w:rsidRPr="00067153">
        <w:rPr>
          <w:rFonts w:ascii="Times New Roman" w:hAnsi="Times New Roman" w:cs="Times New Roman"/>
          <w:color w:val="000000" w:themeColor="text1"/>
        </w:rPr>
        <w:t>.</w:t>
      </w:r>
      <w:r w:rsidR="003D6DAC" w:rsidRPr="00067153">
        <w:rPr>
          <w:rFonts w:ascii="Times New Roman" w:hAnsi="Times New Roman" w:cs="Times New Roman"/>
        </w:rPr>
        <w:t xml:space="preserve"> </w:t>
      </w:r>
    </w:p>
    <w:p w14:paraId="659BEE6F" w14:textId="3095BA83" w:rsidR="00121B38" w:rsidRPr="00067153" w:rsidRDefault="003D6DAC" w:rsidP="00121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Companies must phase out the use of ingredients linked to environmental harm, such as halogenated organic compounds, often used as pH indicators, within 2 years of signing a VERIFIED contract.</w:t>
      </w:r>
    </w:p>
    <w:p w14:paraId="629B9257" w14:textId="2A39BC68" w:rsidR="003D6DAC" w:rsidRPr="00067153" w:rsidRDefault="003D6DAC" w:rsidP="003D6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Company </w:t>
      </w:r>
      <w:r w:rsidR="00121B38" w:rsidRPr="00067153">
        <w:rPr>
          <w:rFonts w:ascii="Times New Roman" w:hAnsi="Times New Roman" w:cs="Times New Roman"/>
          <w:color w:val="000000" w:themeColor="text1"/>
        </w:rPr>
        <w:t>must partake in two additional meaningful plastics and waste reduction initiatives</w:t>
      </w:r>
      <w:r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121B38" w:rsidRPr="00067153">
        <w:rPr>
          <w:rFonts w:ascii="Times New Roman" w:hAnsi="Times New Roman" w:cs="Times New Roman"/>
          <w:color w:val="000000" w:themeColor="text1"/>
        </w:rPr>
        <w:t>from EWG’s list</w:t>
      </w:r>
      <w:r w:rsidRPr="00067153">
        <w:rPr>
          <w:rFonts w:ascii="Times New Roman" w:hAnsi="Times New Roman" w:cs="Times New Roman"/>
          <w:color w:val="000000" w:themeColor="text1"/>
        </w:rPr>
        <w:t xml:space="preserve"> within two years of signing </w:t>
      </w:r>
      <w:r w:rsidR="00121B38" w:rsidRPr="00067153">
        <w:rPr>
          <w:rFonts w:ascii="Times New Roman" w:hAnsi="Times New Roman" w:cs="Times New Roman"/>
          <w:color w:val="000000" w:themeColor="text1"/>
        </w:rPr>
        <w:t>an EWG</w:t>
      </w:r>
      <w:r w:rsidRPr="00067153">
        <w:rPr>
          <w:rFonts w:ascii="Times New Roman" w:hAnsi="Times New Roman" w:cs="Times New Roman"/>
          <w:color w:val="000000" w:themeColor="text1"/>
        </w:rPr>
        <w:t xml:space="preserve"> VERIFIED contract. Companies that do not provide proof of action by the two-year mark are subject to removal from the program.</w:t>
      </w:r>
    </w:p>
    <w:p w14:paraId="75E320F6" w14:textId="77777777" w:rsidR="0011373E" w:rsidRPr="00067153" w:rsidRDefault="00FD3DB5" w:rsidP="00113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EWG has the right to per</w:t>
      </w:r>
      <w:r w:rsidR="00402F1D" w:rsidRPr="00067153">
        <w:rPr>
          <w:rFonts w:ascii="Times New Roman" w:hAnsi="Times New Roman" w:cs="Times New Roman"/>
          <w:color w:val="000000" w:themeColor="text1"/>
        </w:rPr>
        <w:t>form random product testing</w:t>
      </w:r>
      <w:r w:rsidR="00841460" w:rsidRPr="00067153">
        <w:rPr>
          <w:rFonts w:ascii="Times New Roman" w:hAnsi="Times New Roman" w:cs="Times New Roman"/>
          <w:color w:val="000000" w:themeColor="text1"/>
        </w:rPr>
        <w:t>, including through qualified third-party testing services,</w:t>
      </w:r>
      <w:r w:rsidR="00402F1D" w:rsidRPr="00067153">
        <w:rPr>
          <w:rFonts w:ascii="Times New Roman" w:hAnsi="Times New Roman" w:cs="Times New Roman"/>
          <w:color w:val="000000" w:themeColor="text1"/>
        </w:rPr>
        <w:t xml:space="preserve"> to e</w:t>
      </w:r>
      <w:r w:rsidRPr="00067153">
        <w:rPr>
          <w:rFonts w:ascii="Times New Roman" w:hAnsi="Times New Roman" w:cs="Times New Roman"/>
          <w:color w:val="000000" w:themeColor="text1"/>
        </w:rPr>
        <w:t xml:space="preserve">nsure that </w:t>
      </w:r>
      <w:r w:rsidR="00527B78" w:rsidRPr="00067153">
        <w:rPr>
          <w:rFonts w:ascii="Times New Roman" w:hAnsi="Times New Roman" w:cs="Times New Roman"/>
          <w:color w:val="000000" w:themeColor="text1"/>
        </w:rPr>
        <w:t>P</w:t>
      </w:r>
      <w:r w:rsidRPr="00067153">
        <w:rPr>
          <w:rFonts w:ascii="Times New Roman" w:hAnsi="Times New Roman" w:cs="Times New Roman"/>
          <w:color w:val="000000" w:themeColor="text1"/>
        </w:rPr>
        <w:t>roducts meet the provisions outlined in EWG’s Licensing Criteria</w:t>
      </w:r>
      <w:r w:rsidR="00B57143" w:rsidRPr="00067153">
        <w:rPr>
          <w:rFonts w:ascii="Times New Roman" w:hAnsi="Times New Roman" w:cs="Times New Roman"/>
          <w:color w:val="000000" w:themeColor="text1"/>
        </w:rPr>
        <w:t xml:space="preserve"> </w:t>
      </w:r>
      <w:r w:rsidR="00CF6B62" w:rsidRPr="00067153">
        <w:rPr>
          <w:rFonts w:ascii="Times New Roman" w:hAnsi="Times New Roman" w:cs="Times New Roman"/>
          <w:color w:val="000000" w:themeColor="text1"/>
        </w:rPr>
        <w:t>and may use third-party services</w:t>
      </w:r>
      <w:r w:rsidR="00B57143" w:rsidRPr="00067153">
        <w:rPr>
          <w:rFonts w:ascii="Times New Roman" w:hAnsi="Times New Roman" w:cs="Times New Roman"/>
          <w:color w:val="000000" w:themeColor="text1"/>
        </w:rPr>
        <w:t xml:space="preserve"> to do so</w:t>
      </w:r>
      <w:r w:rsidR="004E68EE" w:rsidRPr="00067153">
        <w:rPr>
          <w:rFonts w:ascii="Times New Roman" w:hAnsi="Times New Roman" w:cs="Times New Roman"/>
          <w:color w:val="000000" w:themeColor="text1"/>
        </w:rPr>
        <w:t>.</w:t>
      </w:r>
    </w:p>
    <w:p w14:paraId="481CD536" w14:textId="00690C2D" w:rsidR="004B4F27" w:rsidRPr="00067153" w:rsidRDefault="002F5467" w:rsidP="00121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 xml:space="preserve">During the course of a product audit, </w:t>
      </w:r>
      <w:r w:rsidR="00564176" w:rsidRPr="00067153">
        <w:rPr>
          <w:rFonts w:ascii="Times New Roman" w:hAnsi="Times New Roman" w:cs="Times New Roman"/>
          <w:color w:val="000000" w:themeColor="text1"/>
        </w:rPr>
        <w:t>EWG has the right to reques</w:t>
      </w:r>
      <w:r w:rsidR="00C34E73" w:rsidRPr="00067153">
        <w:rPr>
          <w:rFonts w:ascii="Times New Roman" w:hAnsi="Times New Roman" w:cs="Times New Roman"/>
          <w:color w:val="000000" w:themeColor="text1"/>
        </w:rPr>
        <w:t>t additional data</w:t>
      </w:r>
      <w:r w:rsidRPr="00067153">
        <w:rPr>
          <w:rFonts w:ascii="Times New Roman" w:hAnsi="Times New Roman" w:cs="Times New Roman"/>
          <w:color w:val="000000" w:themeColor="text1"/>
        </w:rPr>
        <w:t xml:space="preserve"> to substantiate the product’s safety</w:t>
      </w:r>
      <w:r w:rsidR="00C07A1C" w:rsidRPr="00067153">
        <w:rPr>
          <w:rFonts w:ascii="Times New Roman" w:hAnsi="Times New Roman" w:cs="Times New Roman"/>
          <w:color w:val="000000" w:themeColor="text1"/>
        </w:rPr>
        <w:t>.</w:t>
      </w:r>
    </w:p>
    <w:p w14:paraId="53A09A06" w14:textId="77777777" w:rsidR="001978A4" w:rsidRPr="00067153" w:rsidRDefault="001978A4" w:rsidP="00067153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5341B1B8" w14:textId="77777777" w:rsidR="004B4F27" w:rsidRPr="00067153" w:rsidRDefault="004B4F27" w:rsidP="006E51D9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1A4BBC02" w14:textId="77777777" w:rsidR="004B4F27" w:rsidRPr="00067153" w:rsidRDefault="004B4F27" w:rsidP="006E51D9">
      <w:pPr>
        <w:ind w:firstLine="720"/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_____________________________________</w:t>
      </w:r>
      <w:r w:rsidRPr="00067153">
        <w:rPr>
          <w:rFonts w:ascii="Times New Roman" w:hAnsi="Times New Roman" w:cs="Times New Roman"/>
          <w:color w:val="000000" w:themeColor="text1"/>
        </w:rPr>
        <w:tab/>
        <w:t>_____________</w:t>
      </w:r>
    </w:p>
    <w:p w14:paraId="66785C3C" w14:textId="77777777" w:rsidR="00FF4FEB" w:rsidRPr="00067153" w:rsidRDefault="004B4F27" w:rsidP="006E51D9">
      <w:pPr>
        <w:ind w:firstLine="720"/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Name</w:t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  <w:t>Date</w:t>
      </w:r>
    </w:p>
    <w:p w14:paraId="32775CE3" w14:textId="77777777" w:rsidR="006E51D9" w:rsidRPr="00067153" w:rsidRDefault="006E51D9" w:rsidP="00F7494C">
      <w:pPr>
        <w:rPr>
          <w:rFonts w:ascii="Times New Roman" w:hAnsi="Times New Roman" w:cs="Times New Roman"/>
          <w:color w:val="000000" w:themeColor="text1"/>
        </w:rPr>
      </w:pPr>
    </w:p>
    <w:p w14:paraId="28334A4E" w14:textId="77777777" w:rsidR="006E51D9" w:rsidRPr="00067153" w:rsidRDefault="006E51D9" w:rsidP="00F7494C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ab/>
      </w:r>
    </w:p>
    <w:p w14:paraId="52B66402" w14:textId="77777777" w:rsidR="00FF4FEB" w:rsidRPr="00067153" w:rsidRDefault="00FF4FEB" w:rsidP="00FF4FEB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STATE OF ______________</w:t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  <w:t>)</w:t>
      </w:r>
    </w:p>
    <w:p w14:paraId="3A277A1E" w14:textId="77777777" w:rsidR="00FF4FEB" w:rsidRPr="00067153" w:rsidRDefault="00FF4FEB" w:rsidP="00FF4FEB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COUNTY OF ____________</w:t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  <w:t>)</w:t>
      </w:r>
    </w:p>
    <w:p w14:paraId="17849F20" w14:textId="77777777" w:rsidR="00FF4FEB" w:rsidRPr="00067153" w:rsidRDefault="00FF4FEB" w:rsidP="00FF4FEB">
      <w:pPr>
        <w:rPr>
          <w:rFonts w:ascii="Times New Roman" w:hAnsi="Times New Roman" w:cs="Times New Roman"/>
          <w:color w:val="000000" w:themeColor="text1"/>
        </w:rPr>
      </w:pPr>
    </w:p>
    <w:p w14:paraId="55D95A60" w14:textId="0297B655" w:rsidR="00FF4FEB" w:rsidRPr="00067153" w:rsidRDefault="00FF4FEB" w:rsidP="00E72678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ab/>
      </w:r>
      <w:r w:rsidR="00E72678" w:rsidRPr="00067153">
        <w:rPr>
          <w:rFonts w:ascii="Times New Roman" w:hAnsi="Times New Roman" w:cs="Times New Roman"/>
          <w:color w:val="000000" w:themeColor="text1"/>
        </w:rPr>
        <w:t xml:space="preserve">Before me, the above-signed authority, personally appeared _________________ (name), who being by me duly sworn deposed the foregoing Affidavit. </w:t>
      </w:r>
      <w:r w:rsidR="004B4F27" w:rsidRPr="00067153">
        <w:rPr>
          <w:rFonts w:ascii="Times New Roman" w:hAnsi="Times New Roman" w:cs="Times New Roman"/>
          <w:color w:val="000000" w:themeColor="text1"/>
        </w:rPr>
        <w:t xml:space="preserve">On this ______ day of ______, </w:t>
      </w:r>
    </w:p>
    <w:p w14:paraId="0E6D0738" w14:textId="77777777" w:rsidR="00E72678" w:rsidRPr="00067153" w:rsidRDefault="00E72678" w:rsidP="00E72678">
      <w:pPr>
        <w:rPr>
          <w:rFonts w:ascii="Times New Roman" w:hAnsi="Times New Roman" w:cs="Times New Roman"/>
          <w:color w:val="000000" w:themeColor="text1"/>
        </w:rPr>
      </w:pPr>
    </w:p>
    <w:p w14:paraId="07BAA9DE" w14:textId="77777777" w:rsidR="00E72678" w:rsidRPr="00067153" w:rsidRDefault="00E72678" w:rsidP="00E72678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ab/>
        <w:t>IN WITNESS WHEREOF, I have hereunto subscribed my name and affixed my official seal this _______ day of _______________ (month), _________ (year).</w:t>
      </w:r>
    </w:p>
    <w:p w14:paraId="1F1357CE" w14:textId="77777777" w:rsidR="00E72678" w:rsidRPr="00067153" w:rsidRDefault="00E72678" w:rsidP="00E72678">
      <w:pPr>
        <w:rPr>
          <w:rFonts w:ascii="Times New Roman" w:hAnsi="Times New Roman" w:cs="Times New Roman"/>
          <w:color w:val="000000" w:themeColor="text1"/>
        </w:rPr>
      </w:pPr>
    </w:p>
    <w:p w14:paraId="094FE274" w14:textId="77777777" w:rsidR="006A54CF" w:rsidRPr="00067153" w:rsidRDefault="006A54CF" w:rsidP="00E72678">
      <w:pPr>
        <w:rPr>
          <w:rFonts w:ascii="Times New Roman" w:hAnsi="Times New Roman" w:cs="Times New Roman"/>
          <w:color w:val="000000" w:themeColor="text1"/>
        </w:rPr>
      </w:pPr>
    </w:p>
    <w:p w14:paraId="441C4F7B" w14:textId="66594243" w:rsidR="00E72678" w:rsidRPr="00067153" w:rsidRDefault="00E72678" w:rsidP="00E72678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  <w:r w:rsidRPr="00067153">
        <w:rPr>
          <w:rFonts w:ascii="Times New Roman" w:hAnsi="Times New Roman" w:cs="Times New Roman"/>
          <w:color w:val="000000" w:themeColor="text1"/>
        </w:rPr>
        <w:tab/>
      </w:r>
    </w:p>
    <w:p w14:paraId="0D21ECC4" w14:textId="113A873D" w:rsidR="00E72678" w:rsidRPr="00067153" w:rsidRDefault="00E72678" w:rsidP="006A54CF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______________________________</w:t>
      </w:r>
    </w:p>
    <w:p w14:paraId="6984CED4" w14:textId="0D62F706" w:rsidR="00E72678" w:rsidRPr="00067153" w:rsidRDefault="00E72678" w:rsidP="006A54CF">
      <w:pPr>
        <w:outlineLvl w:val="0"/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Notary Public</w:t>
      </w:r>
    </w:p>
    <w:p w14:paraId="1E636653" w14:textId="77777777" w:rsidR="006A54CF" w:rsidRPr="00067153" w:rsidRDefault="006A54CF" w:rsidP="00E72678">
      <w:pPr>
        <w:rPr>
          <w:rFonts w:ascii="Times New Roman" w:hAnsi="Times New Roman" w:cs="Times New Roman"/>
          <w:color w:val="000000" w:themeColor="text1"/>
        </w:rPr>
      </w:pPr>
    </w:p>
    <w:p w14:paraId="26FF7AA0" w14:textId="397025B5" w:rsidR="00E72678" w:rsidRPr="00067153" w:rsidRDefault="00615A8F" w:rsidP="00E72678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M</w:t>
      </w:r>
      <w:r w:rsidR="00E72678" w:rsidRPr="00067153">
        <w:rPr>
          <w:rFonts w:ascii="Times New Roman" w:hAnsi="Times New Roman" w:cs="Times New Roman"/>
          <w:color w:val="000000" w:themeColor="text1"/>
        </w:rPr>
        <w:t>y Commission Expires:</w:t>
      </w:r>
    </w:p>
    <w:p w14:paraId="32101D46" w14:textId="77777777" w:rsidR="004B4F27" w:rsidRPr="00067153" w:rsidRDefault="00E72678" w:rsidP="00FF4FEB">
      <w:pPr>
        <w:rPr>
          <w:rFonts w:ascii="Times New Roman" w:hAnsi="Times New Roman" w:cs="Times New Roman"/>
          <w:color w:val="000000" w:themeColor="text1"/>
        </w:rPr>
      </w:pPr>
      <w:r w:rsidRPr="00067153">
        <w:rPr>
          <w:rFonts w:ascii="Times New Roman" w:hAnsi="Times New Roman" w:cs="Times New Roman"/>
          <w:color w:val="000000" w:themeColor="text1"/>
        </w:rPr>
        <w:t>_____________________ (date)</w:t>
      </w:r>
    </w:p>
    <w:p w14:paraId="2F3FD568" w14:textId="7BCE3D67" w:rsidR="007B1299" w:rsidRPr="00067153" w:rsidRDefault="007B1299" w:rsidP="007B1299">
      <w:pPr>
        <w:tabs>
          <w:tab w:val="left" w:pos="2890"/>
        </w:tabs>
        <w:rPr>
          <w:rFonts w:ascii="Times New Roman" w:hAnsi="Times New Roman" w:cs="Times New Roman"/>
          <w:color w:val="000000" w:themeColor="text1"/>
        </w:rPr>
      </w:pPr>
    </w:p>
    <w:p w14:paraId="3216819E" w14:textId="24776523" w:rsidR="00066ABA" w:rsidRPr="00067153" w:rsidRDefault="00066ABA" w:rsidP="007B1299">
      <w:pPr>
        <w:tabs>
          <w:tab w:val="left" w:pos="2890"/>
        </w:tabs>
        <w:rPr>
          <w:rFonts w:ascii="Times New Roman" w:hAnsi="Times New Roman" w:cs="Times New Roman"/>
          <w:color w:val="000000" w:themeColor="text1"/>
        </w:rPr>
      </w:pPr>
    </w:p>
    <w:sectPr w:rsidR="00066ABA" w:rsidRPr="00067153" w:rsidSect="00484FAF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A50B" w14:textId="77777777" w:rsidR="0096393A" w:rsidRDefault="0096393A" w:rsidP="004E3ECC">
      <w:r>
        <w:separator/>
      </w:r>
    </w:p>
  </w:endnote>
  <w:endnote w:type="continuationSeparator" w:id="0">
    <w:p w14:paraId="6050BCEA" w14:textId="77777777" w:rsidR="0096393A" w:rsidRDefault="0096393A" w:rsidP="004E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EF82" w14:textId="77777777" w:rsidR="0096393A" w:rsidRDefault="0096393A" w:rsidP="004E3ECC">
      <w:r>
        <w:separator/>
      </w:r>
    </w:p>
  </w:footnote>
  <w:footnote w:type="continuationSeparator" w:id="0">
    <w:p w14:paraId="54F62A3E" w14:textId="77777777" w:rsidR="0096393A" w:rsidRDefault="0096393A" w:rsidP="004E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745"/>
    <w:multiLevelType w:val="hybridMultilevel"/>
    <w:tmpl w:val="3A8ED6D8"/>
    <w:lvl w:ilvl="0" w:tplc="B3D2E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E60811"/>
    <w:multiLevelType w:val="hybridMultilevel"/>
    <w:tmpl w:val="D38086C8"/>
    <w:lvl w:ilvl="0" w:tplc="B3D2E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87D82"/>
    <w:multiLevelType w:val="hybridMultilevel"/>
    <w:tmpl w:val="712059FE"/>
    <w:lvl w:ilvl="0" w:tplc="D15893AE">
      <w:start w:val="1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1" w:tplc="55283D8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55283D8C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4C7F5A"/>
    <w:multiLevelType w:val="hybridMultilevel"/>
    <w:tmpl w:val="C6982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A"/>
    <w:rsid w:val="00001247"/>
    <w:rsid w:val="00001CC8"/>
    <w:rsid w:val="00002077"/>
    <w:rsid w:val="0000602B"/>
    <w:rsid w:val="00043619"/>
    <w:rsid w:val="00060D50"/>
    <w:rsid w:val="00066ABA"/>
    <w:rsid w:val="00067153"/>
    <w:rsid w:val="000679E3"/>
    <w:rsid w:val="000805D0"/>
    <w:rsid w:val="00085BA2"/>
    <w:rsid w:val="000B3FC1"/>
    <w:rsid w:val="000D6AFB"/>
    <w:rsid w:val="000E3173"/>
    <w:rsid w:val="0011373E"/>
    <w:rsid w:val="00121B38"/>
    <w:rsid w:val="00145AD8"/>
    <w:rsid w:val="001629D7"/>
    <w:rsid w:val="00174851"/>
    <w:rsid w:val="001978A4"/>
    <w:rsid w:val="001B4F3D"/>
    <w:rsid w:val="001C0FC9"/>
    <w:rsid w:val="001D6624"/>
    <w:rsid w:val="001E642D"/>
    <w:rsid w:val="001F1DA7"/>
    <w:rsid w:val="0020539D"/>
    <w:rsid w:val="00224312"/>
    <w:rsid w:val="00226940"/>
    <w:rsid w:val="002514EA"/>
    <w:rsid w:val="00294786"/>
    <w:rsid w:val="00296F86"/>
    <w:rsid w:val="002A2088"/>
    <w:rsid w:val="002D119C"/>
    <w:rsid w:val="002D72EB"/>
    <w:rsid w:val="002E2213"/>
    <w:rsid w:val="002E3F24"/>
    <w:rsid w:val="002E6A5C"/>
    <w:rsid w:val="002F1375"/>
    <w:rsid w:val="002F5467"/>
    <w:rsid w:val="002F7CA2"/>
    <w:rsid w:val="00304061"/>
    <w:rsid w:val="00312D04"/>
    <w:rsid w:val="00313A73"/>
    <w:rsid w:val="00346616"/>
    <w:rsid w:val="00356B6E"/>
    <w:rsid w:val="003651CA"/>
    <w:rsid w:val="00365D62"/>
    <w:rsid w:val="0037188D"/>
    <w:rsid w:val="0037597C"/>
    <w:rsid w:val="003970D7"/>
    <w:rsid w:val="003A1ABC"/>
    <w:rsid w:val="003D12EA"/>
    <w:rsid w:val="003D139F"/>
    <w:rsid w:val="003D6DAC"/>
    <w:rsid w:val="003E7915"/>
    <w:rsid w:val="00402F1D"/>
    <w:rsid w:val="00404C86"/>
    <w:rsid w:val="004057FF"/>
    <w:rsid w:val="0042131E"/>
    <w:rsid w:val="0044366D"/>
    <w:rsid w:val="0044559E"/>
    <w:rsid w:val="004522F4"/>
    <w:rsid w:val="0045357C"/>
    <w:rsid w:val="00484FAF"/>
    <w:rsid w:val="004B0E29"/>
    <w:rsid w:val="004B4F27"/>
    <w:rsid w:val="004C6308"/>
    <w:rsid w:val="004D07F7"/>
    <w:rsid w:val="004D2208"/>
    <w:rsid w:val="004E3ECC"/>
    <w:rsid w:val="004E4ED1"/>
    <w:rsid w:val="004E68EE"/>
    <w:rsid w:val="004F2D0D"/>
    <w:rsid w:val="004F42AC"/>
    <w:rsid w:val="005261CB"/>
    <w:rsid w:val="00527B78"/>
    <w:rsid w:val="00536D56"/>
    <w:rsid w:val="00564176"/>
    <w:rsid w:val="005745D1"/>
    <w:rsid w:val="005A399F"/>
    <w:rsid w:val="005E1A6A"/>
    <w:rsid w:val="00613D8E"/>
    <w:rsid w:val="006148B5"/>
    <w:rsid w:val="00615A8F"/>
    <w:rsid w:val="00620563"/>
    <w:rsid w:val="006313DB"/>
    <w:rsid w:val="00632CBA"/>
    <w:rsid w:val="006360B1"/>
    <w:rsid w:val="00642B87"/>
    <w:rsid w:val="00651BA0"/>
    <w:rsid w:val="00675587"/>
    <w:rsid w:val="00677D77"/>
    <w:rsid w:val="00693AE5"/>
    <w:rsid w:val="00694BF5"/>
    <w:rsid w:val="006A54CF"/>
    <w:rsid w:val="006B50C9"/>
    <w:rsid w:val="006C5F05"/>
    <w:rsid w:val="006D719A"/>
    <w:rsid w:val="006E51D9"/>
    <w:rsid w:val="00700FA9"/>
    <w:rsid w:val="00723C77"/>
    <w:rsid w:val="00726716"/>
    <w:rsid w:val="00730A4F"/>
    <w:rsid w:val="0073372A"/>
    <w:rsid w:val="007433B8"/>
    <w:rsid w:val="00746A7C"/>
    <w:rsid w:val="007478B9"/>
    <w:rsid w:val="00752C1A"/>
    <w:rsid w:val="0076522B"/>
    <w:rsid w:val="00774173"/>
    <w:rsid w:val="0078014F"/>
    <w:rsid w:val="007A6652"/>
    <w:rsid w:val="007B1299"/>
    <w:rsid w:val="007C5331"/>
    <w:rsid w:val="007D0D8C"/>
    <w:rsid w:val="007E066D"/>
    <w:rsid w:val="007E76A8"/>
    <w:rsid w:val="007F17AB"/>
    <w:rsid w:val="00817B00"/>
    <w:rsid w:val="00823F13"/>
    <w:rsid w:val="00834560"/>
    <w:rsid w:val="00836D9F"/>
    <w:rsid w:val="00841460"/>
    <w:rsid w:val="00855414"/>
    <w:rsid w:val="008576E1"/>
    <w:rsid w:val="0088515C"/>
    <w:rsid w:val="008974DD"/>
    <w:rsid w:val="008B046F"/>
    <w:rsid w:val="008C1F5D"/>
    <w:rsid w:val="008F64EC"/>
    <w:rsid w:val="00930C5B"/>
    <w:rsid w:val="009466EA"/>
    <w:rsid w:val="00946DAC"/>
    <w:rsid w:val="00956A84"/>
    <w:rsid w:val="0096393A"/>
    <w:rsid w:val="00966A22"/>
    <w:rsid w:val="0097003D"/>
    <w:rsid w:val="00970203"/>
    <w:rsid w:val="00993C76"/>
    <w:rsid w:val="00995EFD"/>
    <w:rsid w:val="009A62F6"/>
    <w:rsid w:val="009A771F"/>
    <w:rsid w:val="009B34AB"/>
    <w:rsid w:val="009D5574"/>
    <w:rsid w:val="00A177A8"/>
    <w:rsid w:val="00A3301C"/>
    <w:rsid w:val="00A333AE"/>
    <w:rsid w:val="00A35C6C"/>
    <w:rsid w:val="00A42FDF"/>
    <w:rsid w:val="00A60C98"/>
    <w:rsid w:val="00A753E8"/>
    <w:rsid w:val="00A8474A"/>
    <w:rsid w:val="00A9361E"/>
    <w:rsid w:val="00AA0DFC"/>
    <w:rsid w:val="00AA2084"/>
    <w:rsid w:val="00AD18DA"/>
    <w:rsid w:val="00AE13CB"/>
    <w:rsid w:val="00AF2BDA"/>
    <w:rsid w:val="00AF5AD8"/>
    <w:rsid w:val="00B105D9"/>
    <w:rsid w:val="00B20B19"/>
    <w:rsid w:val="00B313CB"/>
    <w:rsid w:val="00B35AA6"/>
    <w:rsid w:val="00B57143"/>
    <w:rsid w:val="00B841AC"/>
    <w:rsid w:val="00B97FE0"/>
    <w:rsid w:val="00BA3D39"/>
    <w:rsid w:val="00BE1BB6"/>
    <w:rsid w:val="00C051F3"/>
    <w:rsid w:val="00C07A1C"/>
    <w:rsid w:val="00C13B10"/>
    <w:rsid w:val="00C33424"/>
    <w:rsid w:val="00C34E73"/>
    <w:rsid w:val="00C40133"/>
    <w:rsid w:val="00C47E5C"/>
    <w:rsid w:val="00C62B2C"/>
    <w:rsid w:val="00C75621"/>
    <w:rsid w:val="00C75BE6"/>
    <w:rsid w:val="00C962CB"/>
    <w:rsid w:val="00CB5AAC"/>
    <w:rsid w:val="00CB6327"/>
    <w:rsid w:val="00CD6008"/>
    <w:rsid w:val="00CF59BB"/>
    <w:rsid w:val="00CF6B62"/>
    <w:rsid w:val="00D37FCA"/>
    <w:rsid w:val="00D6319F"/>
    <w:rsid w:val="00D85DCA"/>
    <w:rsid w:val="00DA3043"/>
    <w:rsid w:val="00DC5944"/>
    <w:rsid w:val="00DC5F76"/>
    <w:rsid w:val="00E07281"/>
    <w:rsid w:val="00E31F94"/>
    <w:rsid w:val="00E57AA5"/>
    <w:rsid w:val="00E6339A"/>
    <w:rsid w:val="00E72678"/>
    <w:rsid w:val="00E87840"/>
    <w:rsid w:val="00E8796E"/>
    <w:rsid w:val="00EA7F22"/>
    <w:rsid w:val="00EB3660"/>
    <w:rsid w:val="00EB68AA"/>
    <w:rsid w:val="00EC6F2E"/>
    <w:rsid w:val="00ED1FF8"/>
    <w:rsid w:val="00ED79FD"/>
    <w:rsid w:val="00F12F09"/>
    <w:rsid w:val="00F16835"/>
    <w:rsid w:val="00F1717C"/>
    <w:rsid w:val="00F320DE"/>
    <w:rsid w:val="00F52C8C"/>
    <w:rsid w:val="00F56E2E"/>
    <w:rsid w:val="00F653AE"/>
    <w:rsid w:val="00F7494C"/>
    <w:rsid w:val="00F7658D"/>
    <w:rsid w:val="00F77120"/>
    <w:rsid w:val="00F91D7D"/>
    <w:rsid w:val="00F91F23"/>
    <w:rsid w:val="00FB0FFB"/>
    <w:rsid w:val="00FB248F"/>
    <w:rsid w:val="00FB611B"/>
    <w:rsid w:val="00FB7529"/>
    <w:rsid w:val="00FC0F61"/>
    <w:rsid w:val="00FD3DB5"/>
    <w:rsid w:val="00FE0C3E"/>
    <w:rsid w:val="00FE6AC1"/>
    <w:rsid w:val="00FF29B3"/>
    <w:rsid w:val="00FF4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DF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2B87"/>
  </w:style>
  <w:style w:type="character" w:customStyle="1" w:styleId="CommentTextChar">
    <w:name w:val="Comment Text Char"/>
    <w:basedOn w:val="DefaultParagraphFont"/>
    <w:link w:val="CommentText"/>
    <w:uiPriority w:val="99"/>
    <w:rsid w:val="00642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CC"/>
  </w:style>
  <w:style w:type="paragraph" w:styleId="Footer">
    <w:name w:val="footer"/>
    <w:basedOn w:val="Normal"/>
    <w:link w:val="Foot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CC"/>
  </w:style>
  <w:style w:type="paragraph" w:styleId="Revision">
    <w:name w:val="Revision"/>
    <w:hidden/>
    <w:uiPriority w:val="99"/>
    <w:semiHidden/>
    <w:rsid w:val="00B313CB"/>
  </w:style>
  <w:style w:type="character" w:styleId="Hyperlink">
    <w:name w:val="Hyperlink"/>
    <w:basedOn w:val="DefaultParagraphFont"/>
    <w:uiPriority w:val="99"/>
    <w:unhideWhenUsed/>
    <w:rsid w:val="00FE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news-events/media-resources/truth-advertising/green-guid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EWG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Leary</dc:creator>
  <cp:lastModifiedBy>Caroline Leary</cp:lastModifiedBy>
  <cp:revision>3</cp:revision>
  <cp:lastPrinted>2019-06-14T17:32:00Z</cp:lastPrinted>
  <dcterms:created xsi:type="dcterms:W3CDTF">2020-07-30T15:39:00Z</dcterms:created>
  <dcterms:modified xsi:type="dcterms:W3CDTF">2020-07-30T15:40:00Z</dcterms:modified>
</cp:coreProperties>
</file>